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6EFFA" w14:textId="77777777" w:rsidR="00126D19" w:rsidRDefault="00126D19" w:rsidP="00126D19">
      <w:pPr>
        <w:rPr>
          <w:color w:val="365F91"/>
        </w:rPr>
      </w:pPr>
    </w:p>
    <w:p w14:paraId="51A11246" w14:textId="4DA3A828"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3F3F7C">
        <w:rPr>
          <w:color w:val="365F91"/>
        </w:rPr>
        <w:t>11</w:t>
      </w:r>
      <w:r w:rsidRPr="005C1B88">
        <w:rPr>
          <w:color w:val="365F91"/>
        </w:rPr>
        <w:t>»</w:t>
      </w:r>
      <w:r w:rsidR="00522966">
        <w:rPr>
          <w:color w:val="365F91"/>
        </w:rPr>
        <w:t xml:space="preserve"> </w:t>
      </w:r>
      <w:r w:rsidR="000E36BC">
        <w:rPr>
          <w:color w:val="365F91"/>
        </w:rPr>
        <w:t>июля</w:t>
      </w:r>
      <w:r w:rsidR="00522966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522966">
        <w:rPr>
          <w:color w:val="365F91"/>
        </w:rPr>
        <w:t>2</w:t>
      </w:r>
      <w:r w:rsidR="004406CD">
        <w:rPr>
          <w:color w:val="365F91"/>
        </w:rPr>
        <w:t>2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522966">
        <w:rPr>
          <w:color w:val="365F91"/>
        </w:rPr>
        <w:t>.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3F3F7C">
        <w:rPr>
          <w:color w:val="365F91"/>
        </w:rPr>
        <w:t xml:space="preserve">          </w:t>
      </w:r>
      <w:r w:rsidR="00522966">
        <w:rPr>
          <w:color w:val="365F91"/>
        </w:rPr>
        <w:t xml:space="preserve">№ </w:t>
      </w:r>
      <w:r w:rsidR="000E36BC">
        <w:rPr>
          <w:color w:val="365F91"/>
        </w:rPr>
        <w:t>20273</w:t>
      </w:r>
      <w:r w:rsidR="005746E8">
        <w:rPr>
          <w:color w:val="365F91"/>
        </w:rPr>
        <w:t>7</w:t>
      </w:r>
      <w:r w:rsidR="00522966">
        <w:rPr>
          <w:color w:val="365F91"/>
        </w:rPr>
        <w:t>/</w:t>
      </w:r>
      <w:r w:rsidR="003F3F7C">
        <w:rPr>
          <w:color w:val="365F91"/>
        </w:rPr>
        <w:t>3</w:t>
      </w:r>
      <w:r w:rsidRPr="00A26E35">
        <w:rPr>
          <w:color w:val="365F91"/>
        </w:rPr>
        <w:t xml:space="preserve"> </w:t>
      </w:r>
      <w:r w:rsidR="00D02788">
        <w:rPr>
          <w:color w:val="365F91"/>
        </w:rPr>
        <w:t xml:space="preserve">           </w:t>
      </w:r>
    </w:p>
    <w:p w14:paraId="2B46FA12" w14:textId="77777777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5CF45AEE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255146DC" w14:textId="77777777"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14:paraId="3A183D10" w14:textId="4FEAC1D1" w:rsidR="00815821" w:rsidRDefault="00B20C37" w:rsidP="005746E8">
      <w:pPr>
        <w:pStyle w:val="a"/>
        <w:ind w:firstLine="709"/>
        <w:jc w:val="both"/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>Заказчика</w:t>
      </w:r>
      <w:r w:rsidR="00522966">
        <w:rPr>
          <w:bCs/>
        </w:rPr>
        <w:t xml:space="preserve"> - </w:t>
      </w:r>
      <w:r w:rsidR="00D02788" w:rsidRPr="00643770">
        <w:rPr>
          <w:bCs/>
        </w:rPr>
        <w:t xml:space="preserve"> </w:t>
      </w:r>
      <w:r w:rsidR="005746E8" w:rsidRPr="00BD7345">
        <w:t>АО «ЕИРЦ ЛО»</w:t>
      </w:r>
      <w:r w:rsidR="00522966">
        <w:t xml:space="preserve"> (</w:t>
      </w:r>
      <w:r w:rsidR="005746E8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522966">
        <w:t>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на основании </w:t>
      </w:r>
      <w:r w:rsidR="00DD29D4">
        <w:t xml:space="preserve">пункта </w:t>
      </w:r>
      <w:r w:rsidR="00885CF1" w:rsidRPr="00885CF1">
        <w:t>4.5.3.</w:t>
      </w:r>
      <w:r w:rsidR="00D02788" w:rsidRPr="00885CF1">
        <w:t xml:space="preserve"> </w:t>
      </w:r>
      <w:r w:rsidR="009452F4">
        <w:t>Извещения</w:t>
      </w:r>
      <w:r w:rsidR="00D02788" w:rsidRPr="00FD60C4">
        <w:t xml:space="preserve"> </w:t>
      </w:r>
      <w:r w:rsidR="009452F4" w:rsidRPr="00553A80">
        <w:t>по открытому</w:t>
      </w:r>
      <w:r w:rsidR="009452F4" w:rsidRPr="00553A80">
        <w:rPr>
          <w:color w:val="0070C0"/>
        </w:rPr>
        <w:t xml:space="preserve"> </w:t>
      </w:r>
      <w:r w:rsidR="009452F4" w:rsidRPr="00553A80">
        <w:t xml:space="preserve">запросу котировок в электронной форме </w:t>
      </w:r>
      <w:r w:rsidR="005746E8" w:rsidRPr="005746E8">
        <w:t>на право заключения договора на поставку картриджей для оргтехники для нужд АО ЕИРЦ ЛО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9D7845">
        <w:t xml:space="preserve">продлении срока подачи заявок на </w:t>
      </w:r>
      <w:r w:rsidR="000E36BC">
        <w:t xml:space="preserve"> </w:t>
      </w:r>
      <w:r w:rsidR="009D7845">
        <w:t>участие в закупке</w:t>
      </w:r>
      <w:r w:rsidR="004465FA">
        <w:t>.</w:t>
      </w:r>
    </w:p>
    <w:p w14:paraId="4EEB722B" w14:textId="77777777"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14:paraId="3987AFEB" w14:textId="77777777" w:rsidR="00885CF1" w:rsidRDefault="001D0694" w:rsidP="001D0694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lang w:eastAsia="en-US"/>
        </w:rPr>
      </w:pPr>
      <w:r>
        <w:rPr>
          <w:color w:val="000000"/>
        </w:rPr>
        <w:t>Учитывая вышесказанное, читать в следующей редакции Раздел 1 Извещения: Извещение о проведении закупки:</w:t>
      </w:r>
    </w:p>
    <w:p w14:paraId="25748B1C" w14:textId="77777777" w:rsidR="00885CF1" w:rsidRDefault="00885CF1" w:rsidP="00885CF1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  <w:rPr>
          <w:lang w:eastAsia="en-US"/>
        </w:rPr>
      </w:pPr>
    </w:p>
    <w:p w14:paraId="0309889E" w14:textId="77777777" w:rsidR="00147DA1" w:rsidRDefault="00147DA1" w:rsidP="00147DA1">
      <w:pPr>
        <w:tabs>
          <w:tab w:val="num" w:pos="432"/>
          <w:tab w:val="num" w:pos="567"/>
        </w:tabs>
        <w:contextualSpacing/>
        <w:jc w:val="both"/>
        <w:outlineLvl w:val="0"/>
      </w:pPr>
      <w:bookmarkStart w:id="0" w:name="_Toc422209960"/>
      <w:bookmarkStart w:id="1" w:name="_Toc422226780"/>
      <w:bookmarkStart w:id="2" w:name="_Toc422244132"/>
      <w:r>
        <w:rPr>
          <w:b/>
        </w:rPr>
        <w:t xml:space="preserve">           12.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bookmarkEnd w:id="0"/>
      <w:bookmarkEnd w:id="1"/>
      <w:bookmarkEnd w:id="2"/>
      <w:r>
        <w:t xml:space="preserve"> </w:t>
      </w:r>
    </w:p>
    <w:p w14:paraId="1FCAC7E7" w14:textId="5DB2AC5F" w:rsidR="00147DA1" w:rsidRDefault="00147DA1" w:rsidP="00147DA1">
      <w:pPr>
        <w:ind w:left="709" w:hanging="709"/>
        <w:jc w:val="both"/>
      </w:pPr>
      <w:bookmarkStart w:id="3" w:name="_Toc422209961"/>
      <w:bookmarkStart w:id="4" w:name="_Toc422226781"/>
      <w:bookmarkStart w:id="5" w:name="_Toc422244133"/>
      <w:r>
        <w:t xml:space="preserve">           </w:t>
      </w:r>
      <w:bookmarkEnd w:id="3"/>
      <w:bookmarkEnd w:id="4"/>
      <w:bookmarkEnd w:id="5"/>
      <w:r w:rsidR="000E36BC" w:rsidRPr="001938E5">
        <w:t xml:space="preserve">Заявки на участие в закупке должны быть поданы </w:t>
      </w:r>
      <w:r w:rsidR="000E36BC" w:rsidRPr="00757E6B">
        <w:t>до 1</w:t>
      </w:r>
      <w:r w:rsidR="00492EB2">
        <w:t>3</w:t>
      </w:r>
      <w:r w:rsidR="000E36BC" w:rsidRPr="00757E6B">
        <w:t>:00 (по московскому времени) «</w:t>
      </w:r>
      <w:r w:rsidR="00492EB2">
        <w:t>1</w:t>
      </w:r>
      <w:r w:rsidR="003F3F7C">
        <w:t>2</w:t>
      </w:r>
      <w:r w:rsidR="000E36BC" w:rsidRPr="00757E6B">
        <w:t>» ию</w:t>
      </w:r>
      <w:r w:rsidR="000E36BC">
        <w:t>ля</w:t>
      </w:r>
      <w:r w:rsidR="000E36BC" w:rsidRPr="00757E6B">
        <w:t xml:space="preserve"> 2022 года через соответствующий функционал электронной торговой площадки. Организатор закупки вправе, при необходимости, изменить дату окончания срока подачи заявок на участие в закупке.</w:t>
      </w:r>
    </w:p>
    <w:p w14:paraId="4163ACBB" w14:textId="77777777" w:rsidR="00147DA1" w:rsidRDefault="00147DA1" w:rsidP="00147DA1"/>
    <w:p w14:paraId="27E65B2D" w14:textId="77777777" w:rsidR="00147DA1" w:rsidRPr="00AA2762" w:rsidRDefault="00147DA1" w:rsidP="00147DA1">
      <w:pPr>
        <w:tabs>
          <w:tab w:val="num" w:pos="426"/>
        </w:tabs>
        <w:ind w:left="709"/>
        <w:contextualSpacing/>
        <w:jc w:val="both"/>
        <w:outlineLvl w:val="0"/>
        <w:rPr>
          <w:u w:val="single"/>
        </w:rPr>
      </w:pPr>
      <w:bookmarkStart w:id="6" w:name="_Toc422209962"/>
      <w:bookmarkStart w:id="7" w:name="_Toc422226782"/>
      <w:bookmarkStart w:id="8" w:name="_Toc422244134"/>
      <w:r>
        <w:rPr>
          <w:b/>
        </w:rPr>
        <w:t xml:space="preserve">13. Дата вскрытия </w:t>
      </w:r>
      <w:r w:rsidRPr="00AF33C1">
        <w:rPr>
          <w:b/>
        </w:rPr>
        <w:t>заявок</w:t>
      </w:r>
      <w:r w:rsidRPr="00BA5847">
        <w:t xml:space="preserve"> </w:t>
      </w:r>
      <w:r w:rsidRPr="00BA5847">
        <w:rPr>
          <w:b/>
        </w:rPr>
        <w:t>на участие в закупке:</w:t>
      </w:r>
      <w:bookmarkEnd w:id="6"/>
      <w:bookmarkEnd w:id="7"/>
      <w:bookmarkEnd w:id="8"/>
    </w:p>
    <w:p w14:paraId="4B448DA3" w14:textId="4A43384B" w:rsidR="00147DA1" w:rsidRDefault="000E36BC" w:rsidP="00147DA1">
      <w:pPr>
        <w:ind w:firstLine="709"/>
        <w:contextualSpacing/>
        <w:jc w:val="both"/>
        <w:rPr>
          <w:color w:val="548DD4"/>
        </w:rPr>
      </w:pPr>
      <w:r w:rsidRPr="00757E6B">
        <w:t xml:space="preserve">Организатор закупки проведет процедуру вскрытия конвертов </w:t>
      </w:r>
      <w:r w:rsidRPr="00FE3AEB">
        <w:t>«</w:t>
      </w:r>
      <w:r w:rsidR="00492EB2">
        <w:t>1</w:t>
      </w:r>
      <w:r w:rsidR="003F3F7C">
        <w:t>2</w:t>
      </w:r>
      <w:r w:rsidRPr="00FE3AEB">
        <w:t>» июля 2022 года.</w:t>
      </w:r>
    </w:p>
    <w:p w14:paraId="1FFA7A36" w14:textId="77777777" w:rsidR="00147DA1" w:rsidRDefault="00147DA1" w:rsidP="00147DA1">
      <w:pPr>
        <w:ind w:left="709"/>
        <w:contextualSpacing/>
        <w:jc w:val="both"/>
      </w:pPr>
    </w:p>
    <w:p w14:paraId="4A693CA0" w14:textId="77777777" w:rsidR="000E36BC" w:rsidRDefault="00147DA1" w:rsidP="00147DA1">
      <w:pPr>
        <w:spacing w:before="60" w:after="60"/>
        <w:ind w:left="709"/>
        <w:jc w:val="both"/>
        <w:outlineLvl w:val="0"/>
        <w:rPr>
          <w:b/>
        </w:rPr>
      </w:pPr>
      <w:bookmarkStart w:id="9" w:name="_Toc422209970"/>
      <w:bookmarkStart w:id="10" w:name="_Toc422226790"/>
      <w:bookmarkStart w:id="11" w:name="_Toc422244142"/>
      <w:r w:rsidRPr="00D23E02">
        <w:rPr>
          <w:b/>
        </w:rPr>
        <w:t xml:space="preserve">14. </w:t>
      </w:r>
      <w:bookmarkEnd w:id="9"/>
      <w:bookmarkEnd w:id="10"/>
      <w:bookmarkEnd w:id="11"/>
      <w:r w:rsidR="000E36BC" w:rsidRPr="00757E6B">
        <w:rPr>
          <w:b/>
        </w:rPr>
        <w:t>Дата подведения итогов закупки:</w:t>
      </w:r>
    </w:p>
    <w:p w14:paraId="672F34D8" w14:textId="3F5919A5" w:rsidR="00147DA1" w:rsidRPr="005C13A2" w:rsidRDefault="00147DA1" w:rsidP="00147DA1">
      <w:pPr>
        <w:spacing w:before="60" w:after="60"/>
        <w:ind w:left="709"/>
        <w:jc w:val="both"/>
        <w:outlineLvl w:val="0"/>
      </w:pPr>
      <w:r w:rsidRPr="005C13A2">
        <w:t xml:space="preserve"> </w:t>
      </w:r>
      <w:bookmarkStart w:id="12" w:name="_Toc422209971"/>
      <w:bookmarkStart w:id="13" w:name="_Toc422226791"/>
      <w:bookmarkStart w:id="14" w:name="_Toc422244143"/>
      <w:r w:rsidR="000E36BC" w:rsidRPr="00757E6B">
        <w:t>Подведение итогов состоится «</w:t>
      </w:r>
      <w:r w:rsidR="00492EB2">
        <w:t>0</w:t>
      </w:r>
      <w:r w:rsidR="003F3F7C">
        <w:t>5</w:t>
      </w:r>
      <w:bookmarkStart w:id="15" w:name="_GoBack"/>
      <w:bookmarkEnd w:id="15"/>
      <w:r w:rsidR="000E36BC" w:rsidRPr="00757E6B">
        <w:t>» </w:t>
      </w:r>
      <w:r w:rsidR="00492EB2">
        <w:t>августа</w:t>
      </w:r>
      <w:r w:rsidR="000E36BC" w:rsidRPr="00757E6B">
        <w:t xml:space="preserve"> 2022 года</w:t>
      </w:r>
      <w:bookmarkEnd w:id="12"/>
      <w:bookmarkEnd w:id="13"/>
      <w:bookmarkEnd w:id="14"/>
      <w:r w:rsidR="000E36BC" w:rsidRPr="00757E6B">
        <w:t>.</w:t>
      </w:r>
    </w:p>
    <w:p w14:paraId="190B2A66" w14:textId="77777777" w:rsidR="00885CF1" w:rsidRDefault="00885CF1" w:rsidP="00885CF1">
      <w:pPr>
        <w:ind w:left="567"/>
        <w:contextualSpacing/>
        <w:jc w:val="both"/>
        <w:outlineLvl w:val="0"/>
      </w:pPr>
    </w:p>
    <w:p w14:paraId="5C663C0E" w14:textId="77777777" w:rsidR="00885CF1" w:rsidRDefault="00885CF1" w:rsidP="00885CF1">
      <w:pPr>
        <w:ind w:left="709"/>
        <w:contextualSpacing/>
        <w:jc w:val="both"/>
        <w:outlineLvl w:val="0"/>
        <w:rPr>
          <w:b/>
        </w:rPr>
      </w:pPr>
    </w:p>
    <w:p w14:paraId="591ADD58" w14:textId="77777777" w:rsidR="00885CF1" w:rsidRDefault="00885CF1" w:rsidP="00885CF1">
      <w:pPr>
        <w:ind w:left="709"/>
        <w:contextualSpacing/>
        <w:jc w:val="both"/>
        <w:outlineLvl w:val="0"/>
      </w:pPr>
    </w:p>
    <w:p w14:paraId="76AA674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2485D9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D3A50A1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133F8D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1DF5F53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158C499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57B0C6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C98B28C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90695D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CAFA2BC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902FEA1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2EF5BC0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139FB8D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718376CF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5B71C774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6FD887B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37699A45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69501CC2" w14:textId="77777777"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sectPr w:rsidR="00D02788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C8BA6" w14:textId="77777777" w:rsidR="00081C87" w:rsidRDefault="00081C87" w:rsidP="00332CF4">
      <w:r>
        <w:separator/>
      </w:r>
    </w:p>
  </w:endnote>
  <w:endnote w:type="continuationSeparator" w:id="0">
    <w:p w14:paraId="191AD1CD" w14:textId="77777777" w:rsidR="00081C87" w:rsidRDefault="00081C87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88628" w14:textId="77777777"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4A973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00856ABC" w14:textId="77777777"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9DD9D" w14:textId="77777777"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729FF" w14:textId="77777777" w:rsidR="00081C87" w:rsidRDefault="00081C87" w:rsidP="00332CF4">
      <w:r>
        <w:separator/>
      </w:r>
    </w:p>
  </w:footnote>
  <w:footnote w:type="continuationSeparator" w:id="0">
    <w:p w14:paraId="03723806" w14:textId="77777777" w:rsidR="00081C87" w:rsidRDefault="00081C87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7FA5" w14:textId="77777777"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1509C705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66E002F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3A5322D5" wp14:editId="226C0AC4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7612AB81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3324CA48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2571003A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7B228343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454A71F8" w14:textId="77777777"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AC81D" w14:textId="77777777"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81C87"/>
    <w:rsid w:val="0009031B"/>
    <w:rsid w:val="000A5F30"/>
    <w:rsid w:val="000E36BC"/>
    <w:rsid w:val="000F30CA"/>
    <w:rsid w:val="00112DAF"/>
    <w:rsid w:val="00126D19"/>
    <w:rsid w:val="00147DA1"/>
    <w:rsid w:val="0017059C"/>
    <w:rsid w:val="00181335"/>
    <w:rsid w:val="00183F7D"/>
    <w:rsid w:val="001B5582"/>
    <w:rsid w:val="001D0694"/>
    <w:rsid w:val="00212597"/>
    <w:rsid w:val="0023266F"/>
    <w:rsid w:val="002529DD"/>
    <w:rsid w:val="002A424F"/>
    <w:rsid w:val="002B3B71"/>
    <w:rsid w:val="002B66C0"/>
    <w:rsid w:val="002E68BD"/>
    <w:rsid w:val="002F7B2D"/>
    <w:rsid w:val="00317156"/>
    <w:rsid w:val="00332CF4"/>
    <w:rsid w:val="0036661C"/>
    <w:rsid w:val="00396272"/>
    <w:rsid w:val="00396827"/>
    <w:rsid w:val="003C4493"/>
    <w:rsid w:val="003D050A"/>
    <w:rsid w:val="003F3F7C"/>
    <w:rsid w:val="003F7C78"/>
    <w:rsid w:val="00420184"/>
    <w:rsid w:val="0042609B"/>
    <w:rsid w:val="0042666A"/>
    <w:rsid w:val="004406CD"/>
    <w:rsid w:val="004465FA"/>
    <w:rsid w:val="00450222"/>
    <w:rsid w:val="00464A6D"/>
    <w:rsid w:val="004739C2"/>
    <w:rsid w:val="00487513"/>
    <w:rsid w:val="00492EB2"/>
    <w:rsid w:val="004B3550"/>
    <w:rsid w:val="004C7C19"/>
    <w:rsid w:val="004F627A"/>
    <w:rsid w:val="00506450"/>
    <w:rsid w:val="00522966"/>
    <w:rsid w:val="00542FF8"/>
    <w:rsid w:val="00553A80"/>
    <w:rsid w:val="0055518E"/>
    <w:rsid w:val="005746E8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747DC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85CF1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452F4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B2450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453E1"/>
    <w:rsid w:val="00D772F3"/>
    <w:rsid w:val="00DA1334"/>
    <w:rsid w:val="00DD29D4"/>
    <w:rsid w:val="00DD7178"/>
    <w:rsid w:val="00E06741"/>
    <w:rsid w:val="00E12F96"/>
    <w:rsid w:val="00E531A0"/>
    <w:rsid w:val="00E61092"/>
    <w:rsid w:val="00E62CDF"/>
    <w:rsid w:val="00E640BE"/>
    <w:rsid w:val="00E82EEB"/>
    <w:rsid w:val="00E832E7"/>
    <w:rsid w:val="00EA7ADD"/>
    <w:rsid w:val="00ED6540"/>
    <w:rsid w:val="00EE03BB"/>
    <w:rsid w:val="00EE07CE"/>
    <w:rsid w:val="00EE1184"/>
    <w:rsid w:val="00F54A86"/>
    <w:rsid w:val="00F55A79"/>
    <w:rsid w:val="00FA4242"/>
    <w:rsid w:val="00FC38A5"/>
    <w:rsid w:val="00FC58D5"/>
    <w:rsid w:val="00FD60C4"/>
    <w:rsid w:val="00FE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;"/>
  <w14:docId w14:val="5A2417D3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uiPriority w:val="99"/>
    <w:rsid w:val="00147DA1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rsid w:val="00147DA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Забелин Михаил Дмитриевич</cp:lastModifiedBy>
  <cp:revision>29</cp:revision>
  <cp:lastPrinted>2022-07-04T10:31:00Z</cp:lastPrinted>
  <dcterms:created xsi:type="dcterms:W3CDTF">2015-09-28T09:26:00Z</dcterms:created>
  <dcterms:modified xsi:type="dcterms:W3CDTF">2022-07-11T09:15:00Z</dcterms:modified>
</cp:coreProperties>
</file>